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UUDENMAAN OPINTO-OHJAAJAT 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NYLANDS STUDIEHANDLEDARE RF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Helsinki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60"/>
          <w:szCs w:val="60"/>
          <w:u w:val="none"/>
          <w:shd w:fill="auto" w:val="clear"/>
          <w:vertAlign w:val="baseline"/>
        </w:rPr>
      </w:pPr>
      <w:r w:rsidDel="00000000" w:rsidR="00000000" w:rsidRPr="00000000">
        <w:rPr>
          <w:rFonts w:ascii="Times" w:cs="Times" w:eastAsia="Times" w:hAnsi="Times"/>
          <w:b w:val="1"/>
          <w:i w:val="0"/>
          <w:smallCaps w:val="0"/>
          <w:strike w:val="0"/>
          <w:color w:val="000000"/>
          <w:sz w:val="60"/>
          <w:szCs w:val="60"/>
          <w:u w:val="none"/>
          <w:shd w:fill="auto" w:val="clear"/>
          <w:vertAlign w:val="baseline"/>
          <w:rtl w:val="0"/>
        </w:rPr>
        <w:t xml:space="preserve">VUOSIKERTOMUS 2016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VUOSIKERTOMUS 2016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Yhdistyksen tavoitteet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2.800000000000004"/>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Yhdistyksen tarkoituksena on työskennellä oppilaanohjauksen kehittämiseksi, opinto-ohjaajien ammattitaidon parantamiseksi, hyvän yhteishengen ja yhteenkuuluvuuden edistämiseksi jäsenistössä sekä valvoa jäsenistön yleisiä ammatillisia etuja hoitamalla erikoisesti yhteyksiä Suomen Opinto-ohjaajat ry:hyn ja paikallisiin koulu- ja työvoimaviranomaisiin. Tarkoituksensa toteuttamiseksi yhdistys järjestää esitelmä- ja keskustelutilaisuuksia sekä opintokäyntejä, harjoittaa julkaisutoimintaa, tekee esityksiä ja antaa lausuntoja (sääntöjen 2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Toiminta on suunnitelmallista ja pitkäjänteistä ja yhdistyksellä on monia yhteistyökumppaneita. Toiminta-alue on Uusimaa ja kotipaikka on Helsinki.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 Johdanto edelliseen toimintavuoteen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Pääkaupunkiseudulla opinto-ohjaajille on tarjolla runsaasti mm. eri oppilaitosten tutustumispäiviä ja päällekkäisyyksiltä ei voi välttyä. Myös omia koulutustilaisuuksia yhdistyksellä oli vuonna 2016 tavallista enemmän - osaksi vuodelta 2015 siirtyneiden tilaisuuksien vuoksi.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Kevään kohokohtia oli Brysselin matka, jonka 20 paikkaa arvottiin yli 30 kiinnostuneen joukosta. Pian arvonnan jälkeen Brysselissä tapahtui järkyttäviä terroritekoja. Opinto-ohjaajien optimismin ansiosta vain 1 perui osallistumisensa. Hänen tilalleen luonnollisesti otettiin jonotuslistalta seuraava. Matkamme onnistui erinomaisesti.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Hallituksen jäsenillä on ollut melko hyvin toimiva työnjako. Jokainen hoitaa myös vuorollaan kaksi peräkkäistä viikkoa yhdistyksen sähköpostin lukemisen ja muiden vastuulle kuuluvien viestien edelleenlähettämisen. Yhdistyksen nettisivuilla on ollut vuoden aikana 3-4 muutaman päivän toimintakatkosta. Useimmat ovat johtuneet palveluntarjoajan tms. teknisestä viasta. Muutenkin sivusto on paikoin jähmeästi muokattava ja turhan monimutkainen talkootyönä hallinnoitavaksi. Lisäksi ainakin Hostgatorin laskutuksessa on edesmenneen Anu Likosen sähköpostiosoite, eikä tilalle ole saatu muutettua yhdistyksen osoitetta. Marraskuussa alkoi em. johtuva toimintakatkos.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Hallitus päätti siirtää verkkosivuston suomalaiselle palvelimelle. Tähän oli avuksi lupautunut alan AMK-opiskelija, joka ei kuitenkaan aloittanut töitä joulukuussa. Kun sivuilla on toimintakatkos, ei tiedotuskaan toimi. Kun sivusto saadaan uudelle palvelimelle, voi yhdistys tiedottaa jälleen täysipainoisesti omista ja yhteistyökumppaneiden tilaisuuksista, rekrytoida uusia jäseniä ja myydä banneritilaa. Jäsenmäärä on hieman laskenut vuoden 2016 aikana, osasyynä on varmasti em. tiedotuspulmat.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Talous on pysynyt edelleen hyvin tasapainossa. Vaikka jäsenmaksutulot laskivat, on yhdistys ja jäsenemme hyötynyt yhteistyöstä Rakennus- ja kiinteistöpalvelualan vetovoima ry:n kanssa.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 Jäsenet ja jäsenmaksu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Jäsenet asuvat ja työskentelevät eri puolilla Uudellamaalla. Valtaosan työpaikka on kuitenkin Helsingissä, Espoossa tai Vantaalla.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Yhdistyksen jäsenmäärä oli vuoden lopussa </w:t>
      </w:r>
      <w:r w:rsidDel="00000000" w:rsidR="00000000" w:rsidRPr="00000000">
        <w:rPr>
          <w:rFonts w:ascii="Times" w:cs="Times" w:eastAsia="Times" w:hAnsi="Times"/>
          <w:sz w:val="24"/>
          <w:szCs w:val="24"/>
          <w:rtl w:val="0"/>
        </w:rPr>
        <w:t xml:space="preserve">196</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Jäsenmaksu oli 20 euroa. Eläkeläisjäsenen ja opiskelijajäsenen maksu oli 10 euroa. Eläkeläis- ja opiskelijajäseniä oli yhteensä 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Yhdistyksen aloitteesta SAK, TAT ja Suomen opinto-ohjaajat ry valitsivat vuoden opinto-ohjaajaksi lukion opon, jäsenemme Satu Haimeen.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Eläkkeelle jääviä huomioitiin perinteiseen tapaan. Keväällä lahjakortin saivat eläkkeelle jäävä Maini Lehto ja hallituksesta pois jäänyt sihteeri Mikko Saxberg.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 Hallitus ja muu hallinto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Hallituksen jäseninä toimivat vuonna 2016 seuraavat henkilöt: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Puheenjohtaja Anja Laaksonen, Aurinkolahden peruskoulu, Helsinki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Varapuheenjohtaja ja jäsensihteeri Laura Kevätniemi, Stadin ammattiopisto, Helsinki Varajäsen Virve Lipsanen, Suutarilan yläasteen koulu, Helsinki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Rahastonhoitaja Nina Andersson, Kirkkoharjun koulu, Kirkkonummi Varajäsen Anu Japisson, Tehtaanpuiston yläasteen koulu ja Sakarinmäen pk., Helsinki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Tiedottaja Ulla Forsström, Metropolia ammattikorkeakoulu, Espoo Varajäsen Nina Arola, Helsingin luonnontiedelukio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Vuosikok. asti sihteeri Mikko Saxberg, Tikkurilan lukio, Vantaa ja kokouksesta lähtien Karoliina Kolu, Leppävaaran ja Pohjois-Tapiolan lukiot Varajäsen Antti Humalamäki, Haukilahden lukio, Espoo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Tapahtumavastaava Eija Syrjälä, Vantaan ammattiopisto Varia Varajäsen Heli Toivonen, Vantaan ammattiopisto Varia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Koulutus- ja bannerivastaava Anna Quagraine, Mattlidens gymnasium, Esbo Varajäsen Eeva Kenttäkumpu, Tikkurilan lukio, Vantaa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Hallitus kokoontui vuoden aikana 6 kertaa. Näistä kokouksista kolme järjestettiin puheenjohtajan kotona. Keväällä Rakennus- ja kiinteistöpalvelualan vetovoima ry tarjosi hallitukselle kokousillallisen ravintolassa ja syksyllä pidimme kokouksen heidän tiloissaan. Siten vain yksi kokous oli ravintolassa ja kokouskulut pysyivät alhaisina. 23. maaliskuuta järjestettiin vuosikokous Helsingin Maalariammattikoulussa.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Toiminnantarkastajat olivat Pekka Kauttu ja Hannu Pulkkinen sekä varatoiminnantarkastajat Arja Pesonen ja Heli Toivonen.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 Yhdistyksen omat koulutustilaisuudet ja kevätjuhla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29.1. klo 12:15-14:15 Valmentava ohjaus.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Opinto-ohjaaja Raila Pirinen kertoi valmentavasta lähestymistavasta erityisesti lukiolaisten ohjauksessa. Tilat tarjosi Anne Karilahti Valmentamossa.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23.3. klo 18 vuosikokous, Helsingin Maalariammattikoulu, Kornetintie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Ennen kokousta klo 17 alkaen tutustuminen koulun opetustiloihin ja rehtorin pitämä tietoisku. Kokouksessa kahvipöytä notkui koulun tarjoamista herkuista. Lisäksi vuoden opinto-ohjaaja Satu Haime tarjosi kokousväelle kuohuviiniä.</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22.4. koulutustilaisuus Eximia, Jämsänkatu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Järjestimme Eximian kanssa yhteistyössä koulutusaamupäivän “Miten ohjata opiskelijoita yhä nopeammin muuttuvassa maailmassa.” Asta Raami puhui sisäisen tietämisen ja intuitiivisen tiedon hyödyntämisestä tulevaisuuden valintojen teossa.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12.5. Kevätjuhla, purjealus Valborg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Alunperin oli tarkoitus purjehtia iltakuudesta yhdeksään, mutta ilmoittautuneiden määrä jäi pariinkymmeneen, joten kustannukset/hlö olisivat olleet liian korkeat. Vallborg oli sympaattinen tila laiturissakin. Merellinen noutopöytä, viini ja hyvä seura pitivät tunnelman korkealla.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Vieraanamme ollut, Uudenmaan liiton Anu Heinonen, kertoi opinto-ohjaajille ja nuorisotyöntekijöille tekemänsä nuorisotakuuta koskevan kyselyn tuloksista. Peruskoululaisten lauluyhtye Wildcatsin äänet soivat upeasti.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26.-28.5. Brysselin matka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Kutsun Euroopan parlamenttiin yhdistys sai edustaja, varapuheenjohtaja Anneli Jäätteenmäeltä (Kesk.). Hänen avustajansa Sari Ojala huolehti kaikista käytännön järjestelyistä ja toinen avustaja Antonios Sfakiotakis oli ryhmäämme vastassa lentokentällä. Meitä oli 20 ja lähes yhtäsuuri toinen ryhmä koostui Jäätteenmäen sukulaisista, ystävistä ja yhteistyökumppaneista.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Tutustumiskäynnit teimme parlamenttiin, Euroopan komissioon ja Suomen pysyvään edustustoon.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Näimme ja koimme paljon, kuulimme sujuvasanaisia suomalaisia naisia ja nautimme helteisestä Brysselistä. Juttu Opinto-ohjaaja -lehdessä 4/2016.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25.10. koulutus- ja virkistyspäivä</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Yhdistyksen risteily ei toteutunut, mutta suurinpiirtein sama ohjelma järjestettiin kuivalla maalla. Yhteistyössä Rakennus- ja kiinteistöpalvelualan vetovoima ry:n kanssa suunniteltuun päivään osallistui 30 yhdistyksen jäsentä. Päivä alkoi tutustumisella YIT:n Länsisataman rakennustyömaahan.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Unioninkadun kokoustiloissa Panu Tuominen kertoi lounaan jälkeen rakennusalan nykytilasta ja tulevaisuudesta. Alan työvoimatarve kasvaa edelleen. Teatteriohjaaja Janne Suutarinen piti opoille toiminnallisen esiintymistaidon tuokion. Mentaalivalmentaja Mirva Mäki-Petäjä puhui mm. stressinhallinnasta ja itsemyötätunnosta.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 Muu toiminta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Jyväskylän AMK:n järjestämän Henkilökohtaisen ohjauksen kehittäminen -3 op- koulutusaiheen päättämiseen kysyttiin yhdistyksemme hallituksen mielipidettä.</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Jäsenyydestä kiinnostuneille jaettava tiedotekortti ja yhdistyksen logolla varustettu toimistomateriaali tilattiin Stadin ammattiopistosta ja saatiin käyttöön keväällä.</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HUOM! TÄSSÄ VUODEN 2015 TILAISUUKSIA, KOSKA SIVUILLE EI PÄÄSE. SAMOIN LUKU 6 ODOTTAA PÄIVITYSTÄ. Lukuisat tilaisuudet, joihin koulutuksen järjestäjät ja muut toimijat opinto-ohjaajia kutsuivat, ovat tärkeä osa yhdistyksemme toimintaa: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ELO-seminaari: ”Työelämä muuttuu – millaiseen maailmaan ohjaamme” 14.12.2015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Helmiä Valmalle, Oppisopimuskoulutuksen ennakkojakso -hankkeen loppuseminaari 9.12.2015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Metropolia ammattikorkeakoulun opo-info Pe 27.11.2015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Pääkaupunkiseudun ammattikorkeakoulujen AMK-kampuspäivä 12.11.2015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Yliopistojen (Aalto, Hanken, HY ja Taideyliopisto) oposeminaari 6.11.2015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Aalto-yliopiston kemian tekniikan korkeakoulun aamiaistilaisuus opoille Ti 3.11.2015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TATin oppisopimus-tilaisuus 30.10.2015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Oppijan palvelut digiloikan edelläkävijänä – päätösseminaari 28.10.2015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Seminaari korkeakoulujen opiskelijavalintojen kehittämisestä 26.10.2015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Turun korkeakoulujen infopäivä opinto-ohjaajille 9.10.2015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Stadin ammattiopiston opintopolut tapahtuma 9.10.2015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Helsingin Rudolf Steiner -koulun opojen iltapäivä 23.1. ja 8.10.2015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Pääkaupunkiseudun urheiluakatemian yläkouluverkoston opinto-ohjaajien tapaaminen 6.10.2015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Teknologiateollisuus tutuksi –päivä Espoossa 8.5.2015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Yhdessä koulutustakuuseen -hankkeen avausseminaari 22.4.2015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Ohjauksen järjestelyjen kehittäminen (3 op) koulutus 17.4. - 11.9.2015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Metropolia AMK viestinnän, televisio- ja radiotuotannon koulutuksien infotilaisuudet 3.2. ja ke 25.3.2015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Opojen Konepäivä 30.1.2015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Helsingin Diakoniaopiston avoimet ovet 29.1.2015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Diak AMK avoimet ovet 2.1., 28.1. ja 30.1.2015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Huolinta- ja logistiikka-alan aamiaistilaisuus 16.1.2015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6. Tiedotus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Yhdistys on merkittävä tiedottaja. www.uudenmaanopinto-ohjaajat.fi - sivuston uutiskirjeitä lähetettiin vuonna 2015 yhteensä 42. Uutiskirjeissä välitettiin tietoa ajankohtaisista asioista, edellisissä luvuissa mainituista koulutustapahtumista ja muista tilaisuuksista. Jäsen tilaa itse haluamiensa koulutusasteiden uutiskirjeet yhdistyksen verkkosivuilla.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Kävijämäärät (istuntomäärät) yhdistyksen verkkosivuilla vuonna 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Kuukausi Kävijämäärä Kuukausi Kävijämäärä Tammikuu 259 Heinäkuu 1036 Helmikuu 173 Elokuu 541 Maaliskuu 463 Syyskuu 381 Huhtikuu 550 Lokakuu 384 Toukokuu 975 Marraskuu 656 Kesäkuu 857 Joulukuu 320 Yhteensä 6595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Yhdistyksen keskusteluvälineenä toimi Facebook-ryhmä. Päivityksestä huolehti Eija Syrjälä.</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7. Talous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Varainhankinnan perusta on jäsenmaksutulot, jotka pysyivät hyvällä tasolla vaikka laskivat 800 euroa. HOAY:n 900 euron avustuksella oli yhdistyksen toiminnassa suuri merkitys. Summa käytettiin koulutustilaisuuksien ja kevätjuhlan kustannuksiin.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Tilikauden 2016 tulos on 457,05 euroa euroa ylijäämäinen. Hallitus ehdottaa ylijäämän lisäämistä pääomaan.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8. Yhteistyö Suomen opinto-ohjaajat ry:n ja muiden järjestöjen kanssa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Yhdistyksen jäsenillä on vankka edustus Suomen opinto-ohjaajat (SOPO) ry:ssä: Maija Pasanen on hallituksen jäsen ja kuuluu lukiotoimikuntaan. Anna Quagraine kuuluu lukio- ja kansainväliseen toimikuntiin. Ritva Liinamaa kuuluu korkeakoulutoimikuntaan. Anja Laaksonen on Sopon hallituksessa ja perusopetustoimikunnan puheenjohtaja.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Anu Japisson toimii Taloudellisen tiedotustoimiston asiantuntijaverkostossa ja hän kuuluu lisäksi SOPOn perusopetustoimikuntaan.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Puheenjohtaja on edustanut yhdistystä ELO- eli elinikäisen ohjauksen työryhmässä ja StarT -ohjaus-ryhmässä.</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Vuosikertomuksen allekirjoitukset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Helsingissä 2.3.2017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Rahastonhoitaja Nina Andersson Ulla Forström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Varapuheenjohtaja Laura Kevätniemi Sihteeri Karoliina Kolu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Puheenjohtaja Anja Laaksonen Anna Quagraine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Eija Syrjälä</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LIITE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Yhdistys kiitti kouluttajaa lahjakortilla (200 €) ja tarjosi osallistujille pikkusuolaista ja täytekakkua (noin 150 €). 18 osallistujaa.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22222"/>
          <w:sz w:val="24"/>
          <w:szCs w:val="24"/>
          <w:u w:val="none"/>
          <w:shd w:fill="auto" w:val="clear"/>
          <w:vertAlign w:val="baseline"/>
        </w:rPr>
      </w:pPr>
      <w:r w:rsidDel="00000000" w:rsidR="00000000" w:rsidRPr="00000000">
        <w:rPr>
          <w:rFonts w:ascii="Times" w:cs="Times" w:eastAsia="Times" w:hAnsi="Times"/>
          <w:b w:val="1"/>
          <w:i w:val="0"/>
          <w:smallCaps w:val="0"/>
          <w:strike w:val="0"/>
          <w:color w:val="222222"/>
          <w:sz w:val="24"/>
          <w:szCs w:val="24"/>
          <w:u w:val="none"/>
          <w:shd w:fill="auto" w:val="clear"/>
          <w:vertAlign w:val="baseline"/>
          <w:rtl w:val="0"/>
        </w:rPr>
        <w:t xml:space="preserve">Yhdistys maksoi puolet Asta Raamin palkkiosta Eximialle (500 €/1000 €). Tilaisuudessa oli 15 osallistujaa.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Kevätjuhlan omavastuu oli 30 € /hlö, 18 hlöä x 30= tulot 540 €. Yhdistyksen kustannukset: ruoka, tila ja tarjoilu yht. 1200 €, juomat 114 €, stipendi Wildcatsille 200 € yhteensä 1500 euroa. Yhdistyksen todelliset menot tapahtumasta siis 974 €.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Brysselin matka: Yhdistys oli budjetoinut 50 euroa/osallistuja ruokakuluihin, mutta koska matkan omavastuuosuus /hlö laski 200:sta 150 euroon, ei yhdistyksen varoja kulunut kuin yhteensä 147,50 € Jäätteenmäen ja hänen avustajiensa tulijaisiin.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Syksyn koulutus- ja virkistyspäivä: yhdistys maksoi Mäki-Petäjän palkkion (372 €) ja iltapäivän kuohuviinit (60 €).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